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FC" w:rsidRDefault="00D45343">
      <w:pPr>
        <w:widowControl w:val="0"/>
        <w:spacing w:line="240" w:lineRule="auto"/>
        <w:ind w:left="33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АРЕНДЫ</w:t>
      </w:r>
    </w:p>
    <w:p w:rsidR="007607FC" w:rsidRDefault="00D45343">
      <w:pPr>
        <w:widowControl w:val="0"/>
        <w:spacing w:before="1" w:line="240" w:lineRule="auto"/>
        <w:ind w:left="42" w:right="2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МОСКВЫ/ОРГАНОМ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18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C67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</w:p>
    <w:p w:rsidR="007607FC" w:rsidRDefault="007607F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95090" w:rsidP="00D95090">
      <w:pPr>
        <w:widowControl w:val="0"/>
        <w:tabs>
          <w:tab w:val="left" w:pos="7547"/>
        </w:tabs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 Москва</w:t>
      </w:r>
    </w:p>
    <w:p w:rsidR="00D95090" w:rsidRDefault="00D95090" w:rsidP="008902EF">
      <w:pPr>
        <w:widowControl w:val="0"/>
        <w:tabs>
          <w:tab w:val="left" w:pos="7547"/>
        </w:tabs>
        <w:spacing w:line="240" w:lineRule="auto"/>
        <w:ind w:left="16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C67CD1" w:rsidP="008902EF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й Новый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драматический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театр»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Арендодатель)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53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037F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D453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Райков</w:t>
      </w:r>
      <w:r w:rsidR="00D037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</w:t>
      </w:r>
      <w:r w:rsidR="00D037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Валерьевич</w:t>
      </w:r>
      <w:r w:rsidR="00D037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037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D453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D4534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Арендатор)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534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 w:rsidR="00D453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453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</w:t>
      </w:r>
      <w:r w:rsidR="00E12A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534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534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D4534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D4534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D4534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4534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 – Стороны)</w:t>
      </w:r>
      <w:r w:rsidR="00D4534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</w:t>
      </w:r>
      <w:r w:rsidR="00D4534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астоящий</w:t>
      </w:r>
      <w:r w:rsidR="00D4534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(далее – Договор) о нижеследую</w:t>
      </w:r>
      <w:r w:rsidR="00D453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46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Арендодатель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временное пользование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недвижимости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 ул. Проходчиков,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д.2,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фойе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285,2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м.),1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этаж,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предназначенные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буфета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Объект)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целях: буфет.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Объекта составляет 18,30 квадратных метров.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Сведения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нему, являются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целями, указанными в п. 1.1 Договора.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Объект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находится в оперативном управлении Арендодателя.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регистрации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04 июля 2006 г. № 77-77-02/001/2006-832.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письмо-согласие Департаме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2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A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15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Срок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Договора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Срок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Договора устанавливается</w:t>
      </w:r>
      <w:r w:rsidR="00D950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D9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A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95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до </w:t>
      </w:r>
      <w:r w:rsidR="00FD4A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 Сторонами</w:t>
      </w:r>
      <w:r w:rsidR="00B03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государственной регистрации в установленном порядке.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425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соглашению,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применяются с даты, указанной в п. 2.1.</w:t>
      </w:r>
    </w:p>
    <w:p w:rsidR="007607FC" w:rsidRDefault="00D45343" w:rsidP="008902EF">
      <w:pPr>
        <w:widowControl w:val="0"/>
        <w:tabs>
          <w:tab w:val="left" w:pos="1349"/>
          <w:tab w:val="left" w:pos="2758"/>
          <w:tab w:val="left" w:pos="3608"/>
          <w:tab w:val="left" w:pos="4810"/>
          <w:tab w:val="left" w:pos="6052"/>
          <w:tab w:val="left" w:pos="6567"/>
          <w:tab w:val="left" w:pos="8156"/>
        </w:tabs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Окончание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освобождает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 от ответственности за его нарушение.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01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передачи Объекта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Передача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подписывается Сторонами одновременно с подписанием Договора.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type w:val="continuous"/>
          <w:pgSz w:w="11905" w:h="16838"/>
          <w:pgMar w:top="1133" w:right="850" w:bottom="101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Акт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607FC" w:rsidRDefault="00D45343" w:rsidP="008902E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настоящему Договору аренды.</w:t>
      </w:r>
    </w:p>
    <w:p w:rsidR="007607FC" w:rsidRDefault="00D45343" w:rsidP="008902EF">
      <w:pPr>
        <w:widowControl w:val="0"/>
        <w:spacing w:before="1"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акту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(четырнадцати)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 действия Договора.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худшем,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акту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зноса),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 отражаются ущерб, нанесенный Объекту, сумма ущерба и сроки ее уплаты.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Договора передача Объекта осуществляется за счет Арендатора.</w:t>
      </w:r>
    </w:p>
    <w:p w:rsidR="007607FC" w:rsidRDefault="007607FC" w:rsidP="008902EF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293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и обязанности Сторон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Права Арендодателя: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Арендодатель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арендуемый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условий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действующим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 образом.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аварии – в любое время суток.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Арендодатель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рыночную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арендную плату,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определяемую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оценщика,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установлено Договором аренды;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случаях, предусмотрен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законодательством Российской Федерации и города Москвы.</w:t>
      </w:r>
    </w:p>
    <w:p w:rsidR="007607FC" w:rsidRDefault="00D45343" w:rsidP="008902EF">
      <w:pPr>
        <w:widowControl w:val="0"/>
        <w:spacing w:line="240" w:lineRule="auto"/>
        <w:ind w:left="708" w:right="1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Осуществлять контроль за исполнением настоящего Договора. 4.2. Арендодатель обязан: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Одновременно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Арендатору по Акту приема-передачи.</w:t>
      </w:r>
    </w:p>
    <w:p w:rsidR="007607FC" w:rsidRDefault="00D45343" w:rsidP="008902EF">
      <w:pPr>
        <w:widowControl w:val="0"/>
        <w:spacing w:line="240" w:lineRule="auto"/>
        <w:ind w:left="708" w:right="1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Осуществлять контроль за исполнением настоящего Договора. 4.2.3. Направлять уведомления в случаях: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корректировки величины арендной платы;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истечении срока его действия не позднее 3 (трех) месяцев.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4.2.4. Осуществлять учет и хранение Договора аренды.</w:t>
      </w:r>
    </w:p>
    <w:p w:rsidR="007607FC" w:rsidRDefault="00D45343" w:rsidP="008902EF">
      <w:pPr>
        <w:widowControl w:val="0"/>
        <w:tabs>
          <w:tab w:val="left" w:pos="2741"/>
          <w:tab w:val="left" w:pos="3944"/>
          <w:tab w:val="left" w:pos="6074"/>
          <w:tab w:val="left" w:pos="7515"/>
          <w:tab w:val="left" w:pos="8942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4.2.5. Применять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действующим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настоящего Договора.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Права Арендатора: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Пользоваться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(сооружения),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обслуживания, в том числе арендуемого помещения.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Обязанности Арендатора: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Арендатор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целевому назначению, указанному в п. 1.1 настоящего Договора.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Арендатор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арендную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 установленные настоящим Договором.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производить оплату Объект в размере и в сроки, указанные в уведомлении.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Арендатор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Сторонами принять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 от Арендодателя и подписать акт приема-передачи.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pgSz w:w="11905" w:h="16838"/>
          <w:pgMar w:top="1133" w:right="850" w:bottom="101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Арендатор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</w:p>
    <w:p w:rsidR="007607FC" w:rsidRDefault="00D45343" w:rsidP="008902EF">
      <w:pPr>
        <w:widowControl w:val="0"/>
        <w:spacing w:line="240" w:lineRule="auto"/>
        <w:ind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Арендодателю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предстоящем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действия Договора, так и при досрочном освобождении.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худшем,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 Арендатору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возместить понесенный Арендодателем ущерб в месячный срок.</w:t>
      </w:r>
    </w:p>
    <w:p w:rsidR="007607FC" w:rsidRDefault="00D45343" w:rsidP="008902EF">
      <w:pPr>
        <w:widowControl w:val="0"/>
        <w:tabs>
          <w:tab w:val="left" w:pos="2680"/>
          <w:tab w:val="left" w:pos="3633"/>
          <w:tab w:val="left" w:pos="4964"/>
          <w:tab w:val="left" w:pos="5982"/>
          <w:tab w:val="left" w:pos="6365"/>
          <w:tab w:val="left" w:pos="7381"/>
          <w:tab w:val="left" w:pos="8942"/>
        </w:tabs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исправности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соответствующем санитарном состоянии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ередачи Арендодателю.</w:t>
      </w:r>
    </w:p>
    <w:p w:rsidR="007607FC" w:rsidRDefault="00D45343" w:rsidP="008902EF">
      <w:pPr>
        <w:widowControl w:val="0"/>
        <w:tabs>
          <w:tab w:val="left" w:pos="2660"/>
          <w:tab w:val="left" w:pos="3593"/>
          <w:tab w:val="left" w:pos="4933"/>
          <w:tab w:val="left" w:pos="5509"/>
          <w:tab w:val="left" w:pos="6920"/>
          <w:tab w:val="left" w:pos="8957"/>
        </w:tabs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отношении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таковым является).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Арендатор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технического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эксплуатацией здания (сооружения).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инженерных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аварийных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ремонтно-эксплуатационной организации и аварийно-техническ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служб.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Арендатор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беспрепятственный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полномочных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и контроля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помеще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4.4.10. Арендатор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ереданного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аренду Объекта.</w:t>
      </w:r>
    </w:p>
    <w:p w:rsidR="007607FC" w:rsidRDefault="00D45343" w:rsidP="008902EF">
      <w:pPr>
        <w:widowControl w:val="0"/>
        <w:tabs>
          <w:tab w:val="left" w:pos="1406"/>
          <w:tab w:val="left" w:pos="3132"/>
          <w:tab w:val="left" w:pos="4014"/>
          <w:tab w:val="left" w:pos="5355"/>
          <w:tab w:val="left" w:pos="8302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4.4.11. Арендатор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реквизитов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(юридический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организационно-правовой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формы, переименование, банковские реквизиты и т.п.) в течение 14 (четырнадцат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дней.</w:t>
      </w:r>
    </w:p>
    <w:p w:rsidR="007607FC" w:rsidRDefault="00D45343" w:rsidP="008902EF">
      <w:pPr>
        <w:widowControl w:val="0"/>
        <w:spacing w:before="1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4.4.12. Арендатор не вправе: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сдавать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субаренду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согласия Департамен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Арендодателя;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право аренды;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передавать свои права и обязанности по настоящему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другому лицу;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перепланировки,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Арендодателя и собственника Объекта.</w:t>
      </w:r>
    </w:p>
    <w:p w:rsidR="007607FC" w:rsidRDefault="007607FC" w:rsidP="008902EF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275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Платежи и расчеты по Договору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tabs>
          <w:tab w:val="left" w:pos="2335"/>
          <w:tab w:val="left" w:pos="3562"/>
          <w:tab w:val="left" w:pos="4450"/>
          <w:tab w:val="left" w:pos="4919"/>
          <w:tab w:val="left" w:pos="5934"/>
          <w:tab w:val="left" w:pos="7884"/>
          <w:tab w:val="left" w:pos="8264"/>
        </w:tabs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 Величина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арендной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размере </w:t>
      </w:r>
      <w:r w:rsidR="00B03B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03B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890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рублей </w:t>
      </w:r>
      <w:r w:rsidR="00B0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копейки, включая налог на добавленную стоимость.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установленной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корректируется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инфляции.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путем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 платежа.</w:t>
      </w:r>
    </w:p>
    <w:p w:rsidR="007607FC" w:rsidRDefault="00D45343" w:rsidP="008902EF">
      <w:pPr>
        <w:widowControl w:val="0"/>
        <w:tabs>
          <w:tab w:val="left" w:pos="1367"/>
          <w:tab w:val="left" w:pos="2471"/>
          <w:tab w:val="left" w:pos="4164"/>
          <w:tab w:val="left" w:pos="5786"/>
          <w:tab w:val="left" w:pos="7860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эксплуатационное обслуживание,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редоставляемые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имуществом,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участком,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арендную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включаются. Указанные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оплачиваются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Арендатором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пропорционально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арендуемой площади нежилого помещения на основании отдельных договоров.</w:t>
      </w:r>
    </w:p>
    <w:p w:rsidR="007607FC" w:rsidRDefault="00D45343" w:rsidP="008902EF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pgSz w:w="11905" w:h="16838"/>
          <w:pgMar w:top="1133" w:right="850" w:bottom="101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Оплата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пятого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(1/1</w:t>
      </w:r>
      <w:r w:rsidR="00E052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 платы, установленной п. 5.1 Договора.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Оплата аренды Объекта осуществляется по реквизитам:</w:t>
      </w:r>
    </w:p>
    <w:p w:rsidR="007607FC" w:rsidRDefault="00D45343" w:rsidP="008902EF">
      <w:pPr>
        <w:widowControl w:val="0"/>
        <w:spacing w:before="1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(Государственное бюджетное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драматический театр»,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2605641000800413),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129347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Проходчиков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НН: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7716028803,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771601001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«назначение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следующую структуру: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«FLS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нежилое/жилое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по дог. № Z от DD.DD.DD, объект S за период A. НДС – N», где: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FLS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(финансово-лицевой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счет), присвоенный в облачном сервисе АИС РСМ, в формате: ГУ-А-ХХХХХ/ХХ;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 –номер договора аренды;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DD.DD.DD – дата 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аренды;</w:t>
      </w:r>
    </w:p>
    <w:p w:rsidR="007607FC" w:rsidRDefault="00D45343" w:rsidP="008902EF">
      <w:pPr>
        <w:widowControl w:val="0"/>
        <w:spacing w:line="240" w:lineRule="auto"/>
        <w:ind w:left="708" w:right="1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 – характеристики объекта (адрес или кадастровый номер объекта); - A – период арендной платы;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 – размер НДС.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уведомления Арендодателя.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Оплата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п. 2.1 настоящего Договора.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Моментом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момент поступления денег получателю (п. 5.3).</w:t>
      </w:r>
    </w:p>
    <w:p w:rsidR="007607FC" w:rsidRDefault="007607FC" w:rsidP="008902EF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9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Санкции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 Договором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ачисляются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трехсотой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(1/300)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действующей ставки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рефинанс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просрочки.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не засчитывается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рендодатель вправе выставить штрафные санкции.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Нарушение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вающего Арендатора банка не освобождает Арендатора от уплаты штрафных санкций.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Уплата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Арендатора от выполнения обязательств по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овору.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226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Досрочное расторжение Договора аренды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Неисполнение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является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7607FC" w:rsidRDefault="00D45343" w:rsidP="008902EF">
      <w:pPr>
        <w:widowControl w:val="0"/>
        <w:spacing w:line="240" w:lineRule="auto"/>
        <w:ind w:left="708" w:right="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Настоящий Договор прекращает свое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следующ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случаях: - ликвидация Арендатора в установленном порядке;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признание Арендатора несостоятельным (банкротом);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досрочное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окончании срока действия Договора.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договорились,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 Арендодателем в одностороннем порядке по следующ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основаниям: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целевому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указанному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п. 1.1 настоящего Договора;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pgSz w:w="11905" w:h="16838"/>
          <w:pgMar w:top="1133" w:right="850" w:bottom="101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невнесение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</w:p>
    <w:p w:rsidR="007607FC" w:rsidRDefault="00D45343" w:rsidP="008902EF">
      <w:pPr>
        <w:widowControl w:val="0"/>
        <w:spacing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недоплата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повлекшая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превышающую размер арендной платы за два срока оплаты;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существенное ухудшение Арендатором состояния Объекта;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невыполнение Арендатором полностью или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условий Договора;</w:t>
      </w:r>
    </w:p>
    <w:p w:rsidR="007607FC" w:rsidRDefault="00D45343" w:rsidP="008902EF">
      <w:pPr>
        <w:widowControl w:val="0"/>
        <w:spacing w:before="1"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переоборудования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арендуемого помещения либо его части;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других случаях, предусмотренных действующим законодательством.</w:t>
      </w:r>
    </w:p>
    <w:p w:rsidR="007607FC" w:rsidRDefault="00D45343" w:rsidP="008902EF">
      <w:pPr>
        <w:widowControl w:val="0"/>
        <w:tabs>
          <w:tab w:val="left" w:pos="1260"/>
          <w:tab w:val="left" w:pos="1671"/>
          <w:tab w:val="left" w:pos="3546"/>
          <w:tab w:val="left" w:pos="4668"/>
          <w:tab w:val="left" w:pos="6406"/>
          <w:tab w:val="left" w:pos="7849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рендодателем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одностороннем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Арендодатель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Арендатору соответствующее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расторгнутым по истечении одного месяца с даты отправления соответствующе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уведомления.</w:t>
      </w:r>
    </w:p>
    <w:p w:rsidR="007607FC" w:rsidRDefault="007607FC" w:rsidP="008902EF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58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Особые 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отсутствуют.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59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Прочие условия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tabs>
          <w:tab w:val="left" w:pos="2033"/>
          <w:tab w:val="left" w:pos="2573"/>
          <w:tab w:val="left" w:pos="3710"/>
          <w:tab w:val="left" w:pos="4037"/>
          <w:tab w:val="left" w:pos="4964"/>
          <w:tab w:val="left" w:pos="5359"/>
          <w:tab w:val="left" w:pos="6115"/>
          <w:tab w:val="left" w:pos="6513"/>
          <w:tab w:val="left" w:pos="6938"/>
          <w:tab w:val="left" w:pos="8074"/>
        </w:tabs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подлежит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регистрации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трех)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имеющих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юридическую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на территории города Москвы (если Договор подлежит государственной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7607FC" w:rsidRDefault="00D45343" w:rsidP="008902EF">
      <w:pPr>
        <w:widowControl w:val="0"/>
        <w:spacing w:line="240" w:lineRule="auto"/>
        <w:ind w:right="2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виде.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реквизиты Стороны изменились,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 не уведомила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в порядке,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уведомившая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реквизитам, указанным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исполнившей свои обязательства.</w:t>
      </w: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Споры,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озникающие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 законодательством.</w:t>
      </w:r>
    </w:p>
    <w:p w:rsidR="007607FC" w:rsidRDefault="00D45343" w:rsidP="008902EF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Заголовки,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удобства пользования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оложение, имеющее самостоятельное значение.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04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Дополнительные 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607FC" w:rsidRDefault="007607FC" w:rsidP="008902EF">
      <w:pPr>
        <w:spacing w:after="1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Объекта в аренду, оформленные в виде приложений.</w:t>
      </w: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емлемой частью Договора.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309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Приложения 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овору</w:t>
      </w:r>
    </w:p>
    <w:p w:rsidR="007607FC" w:rsidRDefault="007607FC" w:rsidP="008902EF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Акт приема-передачи.</w:t>
      </w:r>
    </w:p>
    <w:p w:rsidR="00152285" w:rsidRDefault="00D45343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Письмо-согласие</w:t>
      </w:r>
      <w:r w:rsidR="00F17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</w:t>
      </w:r>
      <w:r w:rsidR="00F17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Москвы 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B03B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B03BCF" w:rsidRDefault="00B03BCF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F17B34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284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Реквизиты и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 Сторон</w:t>
      </w:r>
    </w:p>
    <w:p w:rsidR="007607FC" w:rsidRDefault="007607FC" w:rsidP="008902EF">
      <w:pPr>
        <w:spacing w:after="7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jc w:val="both"/>
        <w:sectPr w:rsidR="007607FC">
          <w:pgSz w:w="11905" w:h="16838"/>
          <w:pgMar w:top="1133" w:right="850" w:bottom="1134" w:left="1701" w:header="0" w:footer="0" w:gutter="0"/>
          <w:cols w:space="708"/>
        </w:sectPr>
      </w:pPr>
    </w:p>
    <w:p w:rsidR="007607FC" w:rsidRDefault="00D45343" w:rsidP="008902EF">
      <w:pPr>
        <w:widowControl w:val="0"/>
        <w:spacing w:line="240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07FC" w:rsidRDefault="00D45343" w:rsidP="008902EF">
      <w:pPr>
        <w:widowControl w:val="0"/>
        <w:spacing w:before="50" w:line="240" w:lineRule="auto"/>
        <w:ind w:left="13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бюджетное учреждение культуры города Москвы «Моско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Новый драматический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театр»</w:t>
      </w:r>
    </w:p>
    <w:p w:rsidR="007607FC" w:rsidRDefault="00D45343" w:rsidP="008902EF">
      <w:pPr>
        <w:widowControl w:val="0"/>
        <w:spacing w:line="240" w:lineRule="auto"/>
        <w:ind w:left="13" w:right="7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нахождения: 129347 г. Москва Проходчиков ул., д. 2</w:t>
      </w:r>
    </w:p>
    <w:p w:rsidR="007607FC" w:rsidRDefault="00D45343" w:rsidP="008902EF">
      <w:pPr>
        <w:widowControl w:val="0"/>
        <w:spacing w:line="240" w:lineRule="auto"/>
        <w:ind w:left="13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ереписки: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129347, г. Москва, Проходчиков ул., д. 2</w:t>
      </w:r>
    </w:p>
    <w:p w:rsidR="007607FC" w:rsidRDefault="00D45343" w:rsidP="008902EF">
      <w:pPr>
        <w:widowControl w:val="0"/>
        <w:spacing w:line="240" w:lineRule="auto"/>
        <w:ind w:left="13" w:right="20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84991820638 ИНН: 7716028803 КПП: 771601001 ОГРН: 1037716012498</w:t>
      </w: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 w:rsidP="008902EF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285" w:rsidRDefault="00152285" w:rsidP="008902EF">
      <w:pPr>
        <w:widowControl w:val="0"/>
        <w:spacing w:line="240" w:lineRule="auto"/>
        <w:ind w:left="14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8902EF">
      <w:pPr>
        <w:widowControl w:val="0"/>
        <w:spacing w:line="240" w:lineRule="auto"/>
        <w:ind w:left="14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 w:rsidP="008902EF">
      <w:pPr>
        <w:widowControl w:val="0"/>
        <w:spacing w:line="240" w:lineRule="auto"/>
        <w:ind w:left="14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 w:rsidP="008902EF">
      <w:pPr>
        <w:widowControl w:val="0"/>
        <w:spacing w:line="240" w:lineRule="auto"/>
        <w:ind w:left="14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Райков О. В.</w:t>
      </w:r>
    </w:p>
    <w:p w:rsidR="00152285" w:rsidRDefault="00152285" w:rsidP="00152285">
      <w:pPr>
        <w:widowControl w:val="0"/>
        <w:spacing w:line="240" w:lineRule="auto"/>
        <w:ind w:left="142" w:right="-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 w:rsidP="00152285">
      <w:pPr>
        <w:widowControl w:val="0"/>
        <w:spacing w:line="240" w:lineRule="auto"/>
        <w:ind w:left="13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607FC" w:rsidRDefault="00D45343" w:rsidP="008902E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Арендатор:</w:t>
      </w:r>
    </w:p>
    <w:p w:rsidR="00152285" w:rsidRDefault="00152285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285" w:rsidRDefault="00152285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BCF" w:rsidRDefault="00B03BCF">
      <w:pPr>
        <w:widowControl w:val="0"/>
        <w:spacing w:line="240" w:lineRule="auto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>
      <w:pPr>
        <w:widowControl w:val="0"/>
        <w:spacing w:before="30" w:line="240" w:lineRule="auto"/>
        <w:ind w:left="1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______________.</w:t>
      </w:r>
    </w:p>
    <w:p w:rsidR="007607FC" w:rsidRDefault="007607F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 w:rsidP="0015228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type w:val="continuous"/>
          <w:pgSz w:w="11905" w:h="16838"/>
          <w:pgMar w:top="1133" w:right="850" w:bottom="1134" w:left="1701" w:header="0" w:footer="0" w:gutter="0"/>
          <w:cols w:num="2" w:space="708" w:equalWidth="0">
            <w:col w:w="4446" w:space="216"/>
            <w:col w:w="4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C020E" w:rsidRDefault="006C020E" w:rsidP="006C020E">
      <w:pPr>
        <w:widowControl w:val="0"/>
        <w:spacing w:line="240" w:lineRule="auto"/>
        <w:ind w:left="6588" w:right="224" w:hanging="2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C020E" w:rsidRDefault="00D45343" w:rsidP="006C020E">
      <w:pPr>
        <w:widowControl w:val="0"/>
        <w:spacing w:line="240" w:lineRule="auto"/>
        <w:ind w:left="6588" w:right="224" w:hanging="2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 аренды</w:t>
      </w:r>
    </w:p>
    <w:p w:rsidR="006C020E" w:rsidRDefault="00D45343" w:rsidP="006C020E">
      <w:pPr>
        <w:widowControl w:val="0"/>
        <w:spacing w:line="240" w:lineRule="auto"/>
        <w:ind w:left="5812" w:right="224" w:hanging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C020E" w:rsidRPr="006C020E">
        <w:t xml:space="preserve"> </w:t>
      </w:r>
      <w:r w:rsidR="00B03BCF">
        <w:t>______________</w:t>
      </w:r>
    </w:p>
    <w:p w:rsidR="007607FC" w:rsidRDefault="007607F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>
      <w:pPr>
        <w:widowControl w:val="0"/>
        <w:spacing w:line="240" w:lineRule="auto"/>
        <w:ind w:left="4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7607FC" w:rsidRDefault="00D45343">
      <w:pPr>
        <w:widowControl w:val="0"/>
        <w:spacing w:line="240" w:lineRule="auto"/>
        <w:ind w:left="639" w:right="8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 объекта недвижимого имущества, закрепленного на праве оперативного управления за государственным учреждением</w:t>
      </w:r>
      <w:r>
        <w:rPr>
          <w:rFonts w:ascii="Times New Roman" w:eastAsia="Times New Roman" w:hAnsi="Times New Roman" w:cs="Times New Roman"/>
          <w:color w:val="000000"/>
          <w:spacing w:val="9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Москвы/органом власти города Москвы</w:t>
      </w:r>
    </w:p>
    <w:p w:rsidR="007607FC" w:rsidRDefault="007607FC" w:rsidP="0006544E">
      <w:pPr>
        <w:spacing w:after="36" w:line="240" w:lineRule="exact"/>
        <w:ind w:right="2266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D45343">
      <w:pPr>
        <w:widowControl w:val="0"/>
        <w:tabs>
          <w:tab w:val="left" w:pos="90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607FC" w:rsidRDefault="00760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7FC" w:rsidRDefault="007607F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7FC" w:rsidRDefault="00D45343" w:rsidP="0006544E">
      <w:pPr>
        <w:widowControl w:val="0"/>
        <w:spacing w:line="240" w:lineRule="auto"/>
        <w:ind w:left="-6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Москвы «Московский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драматический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театр»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Арендодатель)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Валерьевич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B03BC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Арендатор)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B03BC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B03BC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607FC" w:rsidRDefault="00D45343" w:rsidP="0006544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</w:p>
    <w:p w:rsidR="007607FC" w:rsidRDefault="00D45343" w:rsidP="0006544E">
      <w:pPr>
        <w:widowControl w:val="0"/>
        <w:spacing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передал,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ижимого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помещение,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Проходчиков,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д.2,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фойе театра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285,2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м.),1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этаж,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06544E">
        <w:rPr>
          <w:rFonts w:ascii="Times New Roman" w:eastAsia="Times New Roman" w:hAnsi="Times New Roman" w:cs="Times New Roman"/>
          <w:color w:val="000000"/>
          <w:sz w:val="24"/>
          <w:szCs w:val="24"/>
        </w:rPr>
        <w:t>буфета,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18,30 квадратных метров (далее – Объект).</w:t>
      </w:r>
    </w:p>
    <w:p w:rsidR="007607FC" w:rsidRDefault="00D45343" w:rsidP="0006544E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Передаваемый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подтверждается записью в ЕГРН от 04 июля 2006 г. № 77-77-02/001/2006-832.</w:t>
      </w:r>
    </w:p>
    <w:p w:rsidR="007607FC" w:rsidRDefault="00D45343" w:rsidP="0006544E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 Объекта: Удовлетворительное.</w:t>
      </w:r>
    </w:p>
    <w:p w:rsidR="007607FC" w:rsidRDefault="00D45343" w:rsidP="0006544E">
      <w:pPr>
        <w:widowControl w:val="0"/>
        <w:spacing w:line="240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перепланировки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приема-передачи Объекта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данных ЕГРН: нет.</w:t>
      </w:r>
    </w:p>
    <w:p w:rsidR="007607FC" w:rsidRDefault="00D45343" w:rsidP="0006544E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отметки: отсутствуют.</w:t>
      </w:r>
    </w:p>
    <w:p w:rsidR="0006544E" w:rsidRDefault="0006544E" w:rsidP="0006544E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 w:rsidP="0006544E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 w:rsidP="0006544E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7607F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07FC" w:rsidRDefault="007607FC">
      <w:pPr>
        <w:sectPr w:rsidR="007607FC">
          <w:pgSz w:w="11905" w:h="16838"/>
          <w:pgMar w:top="850" w:right="850" w:bottom="1134" w:left="1701" w:header="0" w:footer="0" w:gutter="0"/>
          <w:cols w:space="708"/>
        </w:sectPr>
      </w:pPr>
    </w:p>
    <w:p w:rsidR="007607FC" w:rsidRDefault="00D45343">
      <w:pPr>
        <w:widowControl w:val="0"/>
        <w:spacing w:line="266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544E" w:rsidRDefault="0006544E">
      <w:pPr>
        <w:widowControl w:val="0"/>
        <w:spacing w:line="266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>
      <w:pPr>
        <w:widowControl w:val="0"/>
        <w:spacing w:line="266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>
      <w:pPr>
        <w:widowControl w:val="0"/>
        <w:spacing w:line="266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>
      <w:pPr>
        <w:widowControl w:val="0"/>
        <w:spacing w:line="265" w:lineRule="auto"/>
        <w:ind w:left="13" w:right="-59" w:firstLine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Райков О. В. М.П.</w:t>
      </w:r>
    </w:p>
    <w:p w:rsidR="007607FC" w:rsidRDefault="00D45343">
      <w:pPr>
        <w:widowControl w:val="0"/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Арендатор:</w:t>
      </w:r>
    </w:p>
    <w:p w:rsidR="0006544E" w:rsidRDefault="0006544E">
      <w:pPr>
        <w:widowControl w:val="0"/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>
      <w:pPr>
        <w:widowControl w:val="0"/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4E" w:rsidRDefault="0006544E">
      <w:pPr>
        <w:widowControl w:val="0"/>
        <w:pBdr>
          <w:bottom w:val="single" w:sz="12" w:space="1" w:color="auto"/>
        </w:pBdr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FC" w:rsidRDefault="00D45343" w:rsidP="0006544E">
      <w:pPr>
        <w:widowControl w:val="0"/>
        <w:spacing w:line="265" w:lineRule="auto"/>
        <w:ind w:right="313" w:firstLine="1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07FC">
          <w:type w:val="continuous"/>
          <w:pgSz w:w="11905" w:h="16838"/>
          <w:pgMar w:top="850" w:right="850" w:bottom="1134" w:left="1701" w:header="0" w:footer="0" w:gutter="0"/>
          <w:cols w:num="2" w:space="708" w:equalWidth="0">
            <w:col w:w="4446" w:space="216"/>
            <w:col w:w="4692" w:space="0"/>
          </w:cols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М.П.</w:t>
      </w:r>
    </w:p>
    <w:p w:rsidR="007607FC" w:rsidRDefault="007607FC" w:rsidP="001C385D">
      <w:pPr>
        <w:widowControl w:val="0"/>
        <w:spacing w:line="240" w:lineRule="auto"/>
        <w:ind w:left="7230" w:right="-59" w:firstLine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7FC">
      <w:pgSz w:w="11905" w:h="16838"/>
      <w:pgMar w:top="145" w:right="49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C"/>
    <w:rsid w:val="0006544E"/>
    <w:rsid w:val="00152285"/>
    <w:rsid w:val="001C385D"/>
    <w:rsid w:val="006C020E"/>
    <w:rsid w:val="007607FC"/>
    <w:rsid w:val="007B4DC7"/>
    <w:rsid w:val="008902EF"/>
    <w:rsid w:val="008D3450"/>
    <w:rsid w:val="00AF0495"/>
    <w:rsid w:val="00B03BCF"/>
    <w:rsid w:val="00B20409"/>
    <w:rsid w:val="00BB14BA"/>
    <w:rsid w:val="00C67CD1"/>
    <w:rsid w:val="00D037FC"/>
    <w:rsid w:val="00D45343"/>
    <w:rsid w:val="00D95090"/>
    <w:rsid w:val="00E05238"/>
    <w:rsid w:val="00E12ACD"/>
    <w:rsid w:val="00F17B34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F77B"/>
  <w15:docId w15:val="{3285DA77-ADE1-4534-B644-63D5813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отдел</dc:creator>
  <cp:lastModifiedBy>Алексей</cp:lastModifiedBy>
  <cp:revision>17</cp:revision>
  <cp:lastPrinted>2020-12-25T15:11:00Z</cp:lastPrinted>
  <dcterms:created xsi:type="dcterms:W3CDTF">2020-12-25T14:47:00Z</dcterms:created>
  <dcterms:modified xsi:type="dcterms:W3CDTF">2021-10-15T13:23:00Z</dcterms:modified>
</cp:coreProperties>
</file>